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519BD" w:rsidRDefault="00C519BD">
      <w:r w:rsidRPr="00C519BD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3pt;height:637.25pt" o:ole="">
            <v:imagedata r:id="rId5" o:title=""/>
          </v:shape>
          <o:OLEObject Type="Embed" ProgID="FoxitReader.Document" ShapeID="_x0000_i1025" DrawAspect="Content" ObjectID="_1693895272" r:id="rId6"/>
        </w:object>
      </w:r>
      <w:bookmarkEnd w:id="0"/>
    </w:p>
    <w:p w:rsidR="00C519BD" w:rsidRDefault="00C519BD"/>
    <w:p w:rsidR="00C519BD" w:rsidRDefault="00C519BD"/>
    <w:p w:rsidR="00C519BD" w:rsidRDefault="00C519BD"/>
    <w:p w:rsidR="00C519BD" w:rsidRDefault="00C519BD"/>
    <w:p w:rsidR="00C519BD" w:rsidRDefault="00C519BD"/>
    <w:p w:rsidR="00C519BD" w:rsidRDefault="00C519BD"/>
    <w:p w:rsidR="00C519BD" w:rsidRDefault="00C519B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3275"/>
        <w:gridCol w:w="1552"/>
        <w:gridCol w:w="1838"/>
        <w:gridCol w:w="1991"/>
      </w:tblGrid>
      <w:tr w:rsidR="00AF344E" w:rsidRPr="00F40244" w:rsidTr="00DC3D32">
        <w:tc>
          <w:tcPr>
            <w:tcW w:w="689" w:type="dxa"/>
          </w:tcPr>
          <w:p w:rsidR="00AF344E" w:rsidRPr="00F40244" w:rsidRDefault="00AF344E" w:rsidP="00C519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AF344E" w:rsidRPr="00F40244" w:rsidRDefault="00AF344E" w:rsidP="0047583E">
            <w:pPr>
              <w:ind w:left="189" w:hanging="3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сетей, с целью выявления несовершеннолетних входящие в группы антиобщественной направленности, и лиц, склоняющих несовершеннолетних к совершению антиобщественных действий, в том числе по выявлению сайтов, склоняющих несовершеннолетних к совершению суицидов и т.п. согласно «</w:t>
            </w:r>
            <w:r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Плану   мероприятий совместной работы</w:t>
            </w:r>
            <w:r w:rsidR="003863EC"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7583E"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ОШ имени </w:t>
            </w:r>
            <w:proofErr w:type="spellStart"/>
            <w:r w:rsidR="0047583E"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В.П.Чкалова</w:t>
            </w:r>
            <w:proofErr w:type="spellEnd"/>
            <w:r w:rsidR="0047583E"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 «ЛМР» РТ </w:t>
            </w:r>
            <w:r w:rsidRPr="00F402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с отделом МВД России по </w:t>
            </w:r>
            <w:proofErr w:type="spellStart"/>
            <w:r w:rsidRPr="00F402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Лениногорскому</w:t>
            </w:r>
            <w:proofErr w:type="spellEnd"/>
            <w:r w:rsidRPr="00F402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району</w:t>
            </w:r>
            <w:r w:rsidR="0047583E"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024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 предупреждению правонарушений среди учащихся</w:t>
            </w:r>
            <w:r w:rsidR="0047583E"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2021-2022 учебный год</w:t>
            </w:r>
            <w:r w:rsidR="003863EC" w:rsidRPr="00F402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AF344E" w:rsidRPr="00F40244" w:rsidRDefault="00DC3D32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  <w:p w:rsidR="0047583E" w:rsidRPr="00F40244" w:rsidRDefault="0047583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AF344E" w:rsidRPr="00F40244" w:rsidRDefault="003863EC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344E" w:rsidRPr="00F40244" w:rsidTr="00DC3D32">
        <w:tc>
          <w:tcPr>
            <w:tcW w:w="689" w:type="dxa"/>
          </w:tcPr>
          <w:p w:rsidR="00AF344E" w:rsidRPr="00F40244" w:rsidRDefault="00AF344E" w:rsidP="00DC3D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AF344E" w:rsidRPr="00F40244" w:rsidRDefault="0047583E" w:rsidP="00DC3D32">
            <w:pPr>
              <w:ind w:left="189" w:hanging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344E" w:rsidRPr="00F4024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классного руководителя по раннему выявлению семейного неблагополучия</w:t>
            </w:r>
          </w:p>
        </w:tc>
        <w:tc>
          <w:tcPr>
            <w:tcW w:w="1552" w:type="dxa"/>
          </w:tcPr>
          <w:p w:rsidR="00AF344E" w:rsidRPr="00F40244" w:rsidRDefault="0047583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838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052" w:rsidRPr="00F40244" w:rsidTr="00807467">
        <w:tc>
          <w:tcPr>
            <w:tcW w:w="689" w:type="dxa"/>
          </w:tcPr>
          <w:p w:rsidR="004E2052" w:rsidRPr="00F40244" w:rsidRDefault="004E2052" w:rsidP="004E20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shd w:val="clear" w:color="auto" w:fill="FFFFFF"/>
            <w:vAlign w:val="center"/>
          </w:tcPr>
          <w:p w:rsidR="004E2052" w:rsidRPr="00F40244" w:rsidRDefault="004E2052" w:rsidP="004E2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постоянного контроля за посещаемостью обучающимися учебных занятий, проведение мониторинга численности детей и подростков, не посещающих или систематически пропускающих по неуважительным причинам занятия в школе.</w:t>
            </w:r>
          </w:p>
        </w:tc>
        <w:tc>
          <w:tcPr>
            <w:tcW w:w="1552" w:type="dxa"/>
            <w:shd w:val="clear" w:color="auto" w:fill="FFFFFF"/>
            <w:vAlign w:val="center"/>
          </w:tcPr>
          <w:p w:rsidR="004E2052" w:rsidRPr="00F40244" w:rsidRDefault="004E2052" w:rsidP="004E2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4E2052" w:rsidRPr="00F40244" w:rsidRDefault="004E2052" w:rsidP="004E2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91" w:type="dxa"/>
          </w:tcPr>
          <w:p w:rsidR="004E2052" w:rsidRPr="00F40244" w:rsidRDefault="004E2052" w:rsidP="004E2052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педагоги, классные руководители</w:t>
            </w:r>
          </w:p>
          <w:p w:rsidR="004E2052" w:rsidRPr="00F40244" w:rsidRDefault="004E2052" w:rsidP="004E205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52" w:rsidRPr="00F40244" w:rsidTr="00807467">
        <w:tc>
          <w:tcPr>
            <w:tcW w:w="689" w:type="dxa"/>
          </w:tcPr>
          <w:p w:rsidR="004E2052" w:rsidRPr="00F40244" w:rsidRDefault="004E2052" w:rsidP="004E20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shd w:val="clear" w:color="auto" w:fill="FFFFFF"/>
            <w:vAlign w:val="center"/>
          </w:tcPr>
          <w:p w:rsidR="004E2052" w:rsidRPr="00F40244" w:rsidRDefault="004E2052" w:rsidP="004E2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УО, КДН и ЗП об обучающихся, не посещающих или систематически пропускающих по </w:t>
            </w:r>
            <w:r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неуважительным причинам занятия для организации и проведения индивидуальной профилактической работы.</w:t>
            </w:r>
          </w:p>
        </w:tc>
        <w:tc>
          <w:tcPr>
            <w:tcW w:w="1552" w:type="dxa"/>
            <w:shd w:val="clear" w:color="auto" w:fill="FFFFFF"/>
            <w:vAlign w:val="center"/>
          </w:tcPr>
          <w:p w:rsidR="004E2052" w:rsidRPr="00F40244" w:rsidRDefault="004E2052" w:rsidP="004E2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 классы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4E2052" w:rsidRPr="00F40244" w:rsidRDefault="004E2052" w:rsidP="004E2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91" w:type="dxa"/>
          </w:tcPr>
          <w:p w:rsidR="004E2052" w:rsidRPr="00F40244" w:rsidRDefault="004E2052" w:rsidP="004E2052">
            <w:pPr>
              <w:adjustRightInd w:val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педагог-</w:t>
            </w:r>
            <w:r w:rsidR="003863EC"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7E3B07" w:rsidRPr="00F40244" w:rsidTr="007E3B07">
        <w:tc>
          <w:tcPr>
            <w:tcW w:w="689" w:type="dxa"/>
          </w:tcPr>
          <w:p w:rsidR="007E3B07" w:rsidRPr="00F40244" w:rsidRDefault="007E3B07" w:rsidP="007E3B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7E3B07" w:rsidRPr="00F40244" w:rsidRDefault="007E3B07" w:rsidP="007E3B07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проведения Года родных языков и народного единства</w:t>
            </w:r>
          </w:p>
        </w:tc>
        <w:tc>
          <w:tcPr>
            <w:tcW w:w="1552" w:type="dxa"/>
          </w:tcPr>
          <w:p w:rsidR="007E3B07" w:rsidRPr="00F40244" w:rsidRDefault="007E3B07" w:rsidP="007E3B07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38" w:type="dxa"/>
          </w:tcPr>
          <w:p w:rsidR="007E3B07" w:rsidRPr="00F40244" w:rsidRDefault="007E3B07" w:rsidP="007E3B07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7E3B07" w:rsidRPr="00F40244" w:rsidRDefault="007E3B07" w:rsidP="007E3B07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3B07" w:rsidRPr="00F40244" w:rsidTr="007E3B07">
        <w:tc>
          <w:tcPr>
            <w:tcW w:w="689" w:type="dxa"/>
          </w:tcPr>
          <w:p w:rsidR="007E3B07" w:rsidRPr="00F40244" w:rsidRDefault="007E3B07" w:rsidP="007E3B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7E3B07" w:rsidRPr="00F40244" w:rsidRDefault="007E3B07" w:rsidP="007E3B07">
            <w:pPr>
              <w:ind w:left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7E3B07" w:rsidRPr="00F40244" w:rsidRDefault="007E3B07" w:rsidP="007E3B07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7E3B07" w:rsidRPr="00F40244" w:rsidRDefault="007E3B07" w:rsidP="007E3B07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7E3B07" w:rsidRPr="00F40244" w:rsidRDefault="007E3B07" w:rsidP="007E3B07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B07" w:rsidRPr="00F40244" w:rsidTr="00DC3D32">
        <w:tc>
          <w:tcPr>
            <w:tcW w:w="9345" w:type="dxa"/>
            <w:gridSpan w:val="5"/>
          </w:tcPr>
          <w:p w:rsidR="007E3B07" w:rsidRPr="00F40244" w:rsidRDefault="007E3B07" w:rsidP="007E3B07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 планам работы классных руководителей</w:t>
            </w:r>
          </w:p>
        </w:tc>
      </w:tr>
    </w:tbl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</w:rPr>
      </w:pPr>
    </w:p>
    <w:p w:rsidR="003863EC" w:rsidRPr="00F40244" w:rsidRDefault="003863EC" w:rsidP="00AF344E">
      <w:pPr>
        <w:rPr>
          <w:rFonts w:ascii="Times New Roman" w:hAnsi="Times New Roman" w:cs="Times New Roman"/>
          <w:sz w:val="24"/>
          <w:szCs w:val="24"/>
        </w:rPr>
      </w:pPr>
    </w:p>
    <w:p w:rsidR="00AF344E" w:rsidRPr="00F40244" w:rsidRDefault="00AF344E" w:rsidP="00AF344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244">
        <w:rPr>
          <w:rFonts w:ascii="Times New Roman" w:hAnsi="Times New Roman" w:cs="Times New Roman"/>
          <w:b/>
          <w:sz w:val="24"/>
          <w:szCs w:val="24"/>
          <w:u w:val="single"/>
        </w:rPr>
        <w:t>Модуль «Школьный урок»</w:t>
      </w: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2901"/>
        <w:gridCol w:w="1696"/>
        <w:gridCol w:w="1786"/>
        <w:gridCol w:w="1906"/>
      </w:tblGrid>
      <w:tr w:rsidR="00AF344E" w:rsidRPr="00F40244" w:rsidTr="0047583E">
        <w:tc>
          <w:tcPr>
            <w:tcW w:w="105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1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9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8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0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F344E" w:rsidRPr="00F40244" w:rsidTr="0047583E">
        <w:tc>
          <w:tcPr>
            <w:tcW w:w="1056" w:type="dxa"/>
          </w:tcPr>
          <w:p w:rsidR="00AF344E" w:rsidRPr="00F40244" w:rsidRDefault="00AF344E" w:rsidP="00DC3D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:rsidR="00AF344E" w:rsidRPr="00F40244" w:rsidRDefault="00AF344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Проведение онлайн конкурсов</w:t>
            </w:r>
            <w:r w:rsidR="0047583E"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и викторин на 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образовательных пла</w:t>
            </w:r>
            <w:r w:rsidR="003863EC" w:rsidRPr="00F402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</w:p>
        </w:tc>
        <w:tc>
          <w:tcPr>
            <w:tcW w:w="1696" w:type="dxa"/>
          </w:tcPr>
          <w:p w:rsidR="00AF344E" w:rsidRPr="00F40244" w:rsidRDefault="0047583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344E" w:rsidRPr="00F40244" w:rsidTr="0047583E">
        <w:tc>
          <w:tcPr>
            <w:tcW w:w="1056" w:type="dxa"/>
          </w:tcPr>
          <w:p w:rsidR="00AF344E" w:rsidRPr="00F40244" w:rsidRDefault="00AF344E" w:rsidP="00DC3D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Недели, викторины, конкурсы, защита проектов, презентации </w:t>
            </w:r>
          </w:p>
        </w:tc>
        <w:tc>
          <w:tcPr>
            <w:tcW w:w="1696" w:type="dxa"/>
          </w:tcPr>
          <w:p w:rsidR="00AF344E" w:rsidRPr="00F40244" w:rsidRDefault="0047583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3863EC" w:rsidRPr="00F40244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AF344E" w:rsidRPr="00F40244" w:rsidTr="0047583E">
        <w:tc>
          <w:tcPr>
            <w:tcW w:w="1056" w:type="dxa"/>
          </w:tcPr>
          <w:p w:rsidR="00AF344E" w:rsidRPr="00F40244" w:rsidRDefault="00AF344E" w:rsidP="00DC3D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1696" w:type="dxa"/>
          </w:tcPr>
          <w:p w:rsidR="00AF344E" w:rsidRPr="00F40244" w:rsidRDefault="0047583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6" w:type="dxa"/>
          </w:tcPr>
          <w:p w:rsidR="00AF344E" w:rsidRPr="00F40244" w:rsidRDefault="00AF344E" w:rsidP="00DC3D32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AF344E" w:rsidRPr="00F40244" w:rsidRDefault="00AF344E" w:rsidP="00DC3D32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AF344E" w:rsidRPr="00F40244" w:rsidTr="0047583E">
        <w:tc>
          <w:tcPr>
            <w:tcW w:w="1056" w:type="dxa"/>
          </w:tcPr>
          <w:p w:rsidR="00AF344E" w:rsidRPr="00F40244" w:rsidRDefault="00AF344E" w:rsidP="00DC3D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Проведение событийных уроков, уроков-экскурсий</w:t>
            </w:r>
          </w:p>
        </w:tc>
        <w:tc>
          <w:tcPr>
            <w:tcW w:w="1696" w:type="dxa"/>
          </w:tcPr>
          <w:p w:rsidR="00AF344E" w:rsidRPr="00F40244" w:rsidRDefault="0047583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6" w:type="dxa"/>
          </w:tcPr>
          <w:p w:rsidR="00AF344E" w:rsidRPr="00F40244" w:rsidRDefault="00AF344E" w:rsidP="00DC3D32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3863EC"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школьный-библиотекарь</w:t>
            </w:r>
          </w:p>
        </w:tc>
      </w:tr>
      <w:tr w:rsidR="00AF344E" w:rsidRPr="00F40244" w:rsidTr="0047583E">
        <w:tc>
          <w:tcPr>
            <w:tcW w:w="1056" w:type="dxa"/>
          </w:tcPr>
          <w:p w:rsidR="00AF344E" w:rsidRPr="00F40244" w:rsidRDefault="00AF344E" w:rsidP="00DC3D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Поддержка исследовательской и проектной деятельности</w:t>
            </w:r>
          </w:p>
        </w:tc>
        <w:tc>
          <w:tcPr>
            <w:tcW w:w="1696" w:type="dxa"/>
          </w:tcPr>
          <w:p w:rsidR="00AF344E" w:rsidRPr="00F40244" w:rsidRDefault="0047583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6" w:type="dxa"/>
          </w:tcPr>
          <w:p w:rsidR="00AF344E" w:rsidRPr="00F40244" w:rsidRDefault="00AF344E" w:rsidP="00DC3D32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3863EC" w:rsidRPr="00F40244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AF344E" w:rsidRPr="00F40244" w:rsidTr="0047583E">
        <w:tc>
          <w:tcPr>
            <w:tcW w:w="1056" w:type="dxa"/>
          </w:tcPr>
          <w:p w:rsidR="00AF344E" w:rsidRPr="00F40244" w:rsidRDefault="00AF344E" w:rsidP="00DC3D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</w:tcPr>
          <w:p w:rsidR="00AF344E" w:rsidRPr="00F40244" w:rsidRDefault="0047583E" w:rsidP="00DC3D32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Готовимся к ЕГЭ</w:t>
            </w:r>
          </w:p>
        </w:tc>
        <w:tc>
          <w:tcPr>
            <w:tcW w:w="1696" w:type="dxa"/>
          </w:tcPr>
          <w:p w:rsidR="00AF344E" w:rsidRPr="00F40244" w:rsidRDefault="0047583E" w:rsidP="00DC3D32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6" w:type="dxa"/>
          </w:tcPr>
          <w:p w:rsidR="00AF344E" w:rsidRPr="00F40244" w:rsidRDefault="00AF344E" w:rsidP="00DC3D32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</w:tcPr>
          <w:p w:rsidR="00AF344E" w:rsidRPr="00F40244" w:rsidRDefault="00AF344E" w:rsidP="00DC3D32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7E3B07" w:rsidRPr="00F40244" w:rsidTr="0047583E">
        <w:tc>
          <w:tcPr>
            <w:tcW w:w="1056" w:type="dxa"/>
          </w:tcPr>
          <w:p w:rsidR="007E3B07" w:rsidRPr="00F40244" w:rsidRDefault="00F40244" w:rsidP="007E3B0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01" w:type="dxa"/>
          </w:tcPr>
          <w:p w:rsidR="007E3B07" w:rsidRPr="00F40244" w:rsidRDefault="007E3B07" w:rsidP="007E3B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образовательная акция «</w:t>
            </w:r>
            <w:proofErr w:type="spellStart"/>
            <w:r w:rsidRPr="00F4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F4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диктант»-2021</w:t>
            </w:r>
          </w:p>
          <w:p w:rsidR="007E3B07" w:rsidRPr="00F40244" w:rsidRDefault="007E3B07" w:rsidP="007E3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7E3B07" w:rsidRPr="00F40244" w:rsidRDefault="00F40244" w:rsidP="007E3B07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86" w:type="dxa"/>
          </w:tcPr>
          <w:p w:rsidR="007E3B07" w:rsidRPr="00F40244" w:rsidRDefault="007E3B07" w:rsidP="007E3B07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6" w:type="dxa"/>
          </w:tcPr>
          <w:p w:rsidR="007E3B07" w:rsidRPr="00F40244" w:rsidRDefault="007E3B07" w:rsidP="007E3B07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татарского языка</w:t>
            </w:r>
          </w:p>
        </w:tc>
      </w:tr>
      <w:tr w:rsidR="00F40244" w:rsidRPr="00F40244" w:rsidTr="0047583E">
        <w:tc>
          <w:tcPr>
            <w:tcW w:w="1056" w:type="dxa"/>
          </w:tcPr>
          <w:p w:rsidR="00F40244" w:rsidRPr="00F40244" w:rsidRDefault="00F40244" w:rsidP="00F4024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01" w:type="dxa"/>
          </w:tcPr>
          <w:p w:rsidR="00F40244" w:rsidRPr="00F40244" w:rsidRDefault="00F40244" w:rsidP="00F4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Закрытие Года родных языков и народного единства.</w:t>
            </w:r>
          </w:p>
          <w:p w:rsidR="00F40244" w:rsidRPr="00F40244" w:rsidRDefault="00F40244" w:rsidP="00F40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F40244" w:rsidRPr="00F40244" w:rsidRDefault="00F40244" w:rsidP="00F4024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86" w:type="dxa"/>
          </w:tcPr>
          <w:p w:rsidR="00F40244" w:rsidRPr="00F40244" w:rsidRDefault="00F40244" w:rsidP="00F40244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6" w:type="dxa"/>
          </w:tcPr>
          <w:p w:rsidR="00F40244" w:rsidRPr="00F40244" w:rsidRDefault="00F40244" w:rsidP="00F4024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 Учителя-предметники</w:t>
            </w:r>
          </w:p>
        </w:tc>
      </w:tr>
      <w:tr w:rsidR="00F40244" w:rsidRPr="00F40244" w:rsidTr="00DC3D32">
        <w:tc>
          <w:tcPr>
            <w:tcW w:w="9345" w:type="dxa"/>
            <w:gridSpan w:val="5"/>
          </w:tcPr>
          <w:p w:rsidR="00F40244" w:rsidRPr="00F40244" w:rsidRDefault="00F40244" w:rsidP="00F402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b/>
              </w:rPr>
              <w:t>Согласно индивидуальным  планам работы классных руководителей</w:t>
            </w:r>
          </w:p>
        </w:tc>
      </w:tr>
    </w:tbl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</w:rPr>
      </w:pPr>
    </w:p>
    <w:p w:rsidR="00AF344E" w:rsidRPr="00F40244" w:rsidRDefault="00AF344E" w:rsidP="00AF344E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244">
        <w:rPr>
          <w:rFonts w:ascii="Times New Roman" w:hAnsi="Times New Roman" w:cs="Times New Roman"/>
          <w:b/>
          <w:sz w:val="24"/>
          <w:szCs w:val="24"/>
          <w:u w:val="single"/>
        </w:rPr>
        <w:t>Модуль «Курсы внеурочной деятельности»</w:t>
      </w:r>
    </w:p>
    <w:p w:rsidR="00807467" w:rsidRPr="00F40244" w:rsidRDefault="00807467" w:rsidP="008074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7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3118"/>
        <w:gridCol w:w="2603"/>
        <w:gridCol w:w="3462"/>
      </w:tblGrid>
      <w:tr w:rsidR="00E55A66" w:rsidRPr="00D23E9B" w:rsidTr="009553FE">
        <w:tc>
          <w:tcPr>
            <w:tcW w:w="597" w:type="dxa"/>
          </w:tcPr>
          <w:p w:rsidR="00E55A66" w:rsidRPr="00217ACA" w:rsidRDefault="00E55A66" w:rsidP="009553FE">
            <w:pPr>
              <w:pStyle w:val="ParaAttribute2"/>
              <w:rPr>
                <w:color w:val="000000"/>
                <w:sz w:val="22"/>
                <w:szCs w:val="22"/>
              </w:rPr>
            </w:pPr>
          </w:p>
          <w:p w:rsidR="00E55A66" w:rsidRPr="00217ACA" w:rsidRDefault="00E55A66" w:rsidP="009553FE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118" w:type="dxa"/>
          </w:tcPr>
          <w:p w:rsidR="00E55A66" w:rsidRPr="00D23E9B" w:rsidRDefault="00E55A66" w:rsidP="009553FE">
            <w:pPr>
              <w:pStyle w:val="ParaAttribute2"/>
              <w:ind w:right="0"/>
              <w:contextualSpacing/>
              <w:rPr>
                <w:b/>
                <w:color w:val="000000"/>
                <w:sz w:val="24"/>
                <w:szCs w:val="24"/>
              </w:rPr>
            </w:pPr>
          </w:p>
          <w:p w:rsidR="00E55A66" w:rsidRPr="00D23E9B" w:rsidRDefault="00E55A66" w:rsidP="009553FE">
            <w:pPr>
              <w:pStyle w:val="ParaAttribute3"/>
              <w:ind w:right="0"/>
              <w:contextualSpacing/>
              <w:jc w:val="left"/>
              <w:rPr>
                <w:b/>
                <w:color w:val="000000"/>
                <w:sz w:val="24"/>
                <w:szCs w:val="24"/>
              </w:rPr>
            </w:pPr>
            <w:r w:rsidRPr="00D23E9B">
              <w:rPr>
                <w:rStyle w:val="CharAttribute5"/>
                <w:rFonts w:eastAsia="Calibri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603" w:type="dxa"/>
          </w:tcPr>
          <w:p w:rsidR="00E55A66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b/>
                <w:sz w:val="24"/>
                <w:szCs w:val="24"/>
              </w:rPr>
            </w:pPr>
          </w:p>
          <w:p w:rsidR="00E55A66" w:rsidRPr="00D23E9B" w:rsidRDefault="00E55A66" w:rsidP="009553FE">
            <w:pPr>
              <w:pStyle w:val="ParaAttribute3"/>
              <w:ind w:right="0"/>
              <w:contextualSpacing/>
              <w:rPr>
                <w:b/>
                <w:color w:val="000000"/>
                <w:sz w:val="24"/>
                <w:szCs w:val="24"/>
              </w:rPr>
            </w:pPr>
            <w:r w:rsidRPr="00D23E9B">
              <w:rPr>
                <w:rStyle w:val="CharAttribute5"/>
                <w:rFonts w:eastAsia="Calibri"/>
                <w:b/>
                <w:sz w:val="24"/>
                <w:szCs w:val="24"/>
              </w:rPr>
              <w:t>Название</w:t>
            </w:r>
          </w:p>
        </w:tc>
        <w:tc>
          <w:tcPr>
            <w:tcW w:w="3462" w:type="dxa"/>
          </w:tcPr>
          <w:p w:rsidR="00E55A66" w:rsidRPr="00D23E9B" w:rsidRDefault="00E55A66" w:rsidP="009553FE">
            <w:pPr>
              <w:pStyle w:val="ParaAttribute3"/>
              <w:rPr>
                <w:rStyle w:val="CharAttribute5"/>
                <w:rFonts w:eastAsia="Calibri"/>
                <w:b/>
                <w:color w:val="000000"/>
                <w:sz w:val="24"/>
                <w:szCs w:val="24"/>
              </w:rPr>
            </w:pPr>
          </w:p>
          <w:p w:rsidR="00E55A66" w:rsidRPr="00D23E9B" w:rsidRDefault="00E55A66" w:rsidP="009553FE">
            <w:pPr>
              <w:pStyle w:val="ParaAttribute3"/>
              <w:rPr>
                <w:rStyle w:val="CharAttribute5"/>
                <w:rFonts w:eastAsia="Calibri"/>
                <w:b/>
                <w:color w:val="000000"/>
                <w:sz w:val="24"/>
                <w:szCs w:val="24"/>
              </w:rPr>
            </w:pPr>
            <w:r w:rsidRPr="00D23E9B">
              <w:rPr>
                <w:rStyle w:val="CharAttribute5"/>
                <w:rFonts w:eastAsia="Calibri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E55A66" w:rsidRPr="00217ACA" w:rsidTr="009553FE">
        <w:tc>
          <w:tcPr>
            <w:tcW w:w="597" w:type="dxa"/>
          </w:tcPr>
          <w:p w:rsidR="00E55A66" w:rsidRPr="00217ACA" w:rsidRDefault="00E55A66" w:rsidP="009553FE">
            <w:pPr>
              <w:pStyle w:val="ParaAttribute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E55A66" w:rsidRPr="00D23E9B" w:rsidRDefault="00E55A66" w:rsidP="009553FE">
            <w:pPr>
              <w:pStyle w:val="ParaAttribute2"/>
              <w:ind w:right="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D23E9B">
              <w:rPr>
                <w:color w:val="000000"/>
                <w:sz w:val="22"/>
                <w:szCs w:val="22"/>
                <w:shd w:val="clear" w:color="auto" w:fill="FFFFFF"/>
              </w:rPr>
              <w:t>Спортивно-оздоровительное </w:t>
            </w:r>
          </w:p>
        </w:tc>
        <w:tc>
          <w:tcPr>
            <w:tcW w:w="2603" w:type="dxa"/>
          </w:tcPr>
          <w:p w:rsidR="00E55A66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  <w:p w:rsidR="00E55A66" w:rsidRPr="00217ACA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462" w:type="dxa"/>
          </w:tcPr>
          <w:p w:rsidR="00E55A66" w:rsidRPr="00217ACA" w:rsidRDefault="00E55A66" w:rsidP="009553FE">
            <w:pPr>
              <w:pStyle w:val="ParaAttribute3"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</w:tc>
      </w:tr>
      <w:tr w:rsidR="00E55A66" w:rsidRPr="00217ACA" w:rsidTr="009553FE">
        <w:tc>
          <w:tcPr>
            <w:tcW w:w="597" w:type="dxa"/>
          </w:tcPr>
          <w:p w:rsidR="00E55A66" w:rsidRPr="00217ACA" w:rsidRDefault="00E55A66" w:rsidP="009553FE">
            <w:pPr>
              <w:pStyle w:val="ParaAttribute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E55A66" w:rsidRPr="00D23E9B" w:rsidRDefault="00E55A66" w:rsidP="009553FE">
            <w:pPr>
              <w:pStyle w:val="ParaAttribute2"/>
              <w:ind w:right="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D23E9B">
              <w:rPr>
                <w:color w:val="000000"/>
                <w:sz w:val="22"/>
                <w:szCs w:val="22"/>
                <w:shd w:val="clear" w:color="auto" w:fill="FFFFFF"/>
              </w:rPr>
              <w:t>Общекультурное</w:t>
            </w:r>
          </w:p>
        </w:tc>
        <w:tc>
          <w:tcPr>
            <w:tcW w:w="2603" w:type="dxa"/>
          </w:tcPr>
          <w:p w:rsidR="00E55A66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  <w:p w:rsidR="00E55A66" w:rsidRPr="00217ACA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462" w:type="dxa"/>
          </w:tcPr>
          <w:p w:rsidR="00E55A66" w:rsidRPr="00217ACA" w:rsidRDefault="00E55A66" w:rsidP="009553FE">
            <w:pPr>
              <w:pStyle w:val="ParaAttribute3"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</w:tc>
      </w:tr>
      <w:tr w:rsidR="00E55A66" w:rsidRPr="00217ACA" w:rsidTr="009553FE">
        <w:tc>
          <w:tcPr>
            <w:tcW w:w="597" w:type="dxa"/>
          </w:tcPr>
          <w:p w:rsidR="00E55A66" w:rsidRPr="00217ACA" w:rsidRDefault="00E55A66" w:rsidP="009553FE">
            <w:pPr>
              <w:pStyle w:val="ParaAttribute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:rsidR="00E55A66" w:rsidRPr="00D23E9B" w:rsidRDefault="00E55A66" w:rsidP="009553FE">
            <w:pPr>
              <w:pStyle w:val="ParaAttribute2"/>
              <w:ind w:right="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D23E9B">
              <w:rPr>
                <w:color w:val="000000"/>
                <w:sz w:val="22"/>
                <w:szCs w:val="22"/>
                <w:shd w:val="clear" w:color="auto" w:fill="FFFFFF"/>
              </w:rPr>
              <w:t>Социальное</w:t>
            </w:r>
          </w:p>
        </w:tc>
        <w:tc>
          <w:tcPr>
            <w:tcW w:w="2603" w:type="dxa"/>
          </w:tcPr>
          <w:p w:rsidR="00E55A66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  <w:p w:rsidR="00E55A66" w:rsidRPr="00217ACA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462" w:type="dxa"/>
          </w:tcPr>
          <w:p w:rsidR="00E55A66" w:rsidRPr="00217ACA" w:rsidRDefault="00E55A66" w:rsidP="009553FE">
            <w:pPr>
              <w:pStyle w:val="ParaAttribute3"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</w:tc>
      </w:tr>
      <w:tr w:rsidR="00E55A66" w:rsidRPr="00217ACA" w:rsidTr="009553FE">
        <w:tc>
          <w:tcPr>
            <w:tcW w:w="597" w:type="dxa"/>
          </w:tcPr>
          <w:p w:rsidR="00E55A66" w:rsidRPr="00217ACA" w:rsidRDefault="00E55A66" w:rsidP="009553FE">
            <w:pPr>
              <w:pStyle w:val="ParaAttribute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</w:tcPr>
          <w:p w:rsidR="00E55A66" w:rsidRPr="00D23E9B" w:rsidRDefault="00E55A66" w:rsidP="009553FE">
            <w:pPr>
              <w:pStyle w:val="ParaAttribute2"/>
              <w:ind w:right="0"/>
              <w:contextualSpacing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D23E9B">
              <w:rPr>
                <w:color w:val="000000"/>
                <w:sz w:val="22"/>
                <w:szCs w:val="22"/>
                <w:shd w:val="clear" w:color="auto" w:fill="FFFFFF"/>
              </w:rPr>
              <w:t>Общеинтеллектуальное</w:t>
            </w:r>
            <w:proofErr w:type="spellEnd"/>
          </w:p>
        </w:tc>
        <w:tc>
          <w:tcPr>
            <w:tcW w:w="2603" w:type="dxa"/>
          </w:tcPr>
          <w:p w:rsidR="00E55A66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  <w:p w:rsidR="00E55A66" w:rsidRPr="00217ACA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462" w:type="dxa"/>
          </w:tcPr>
          <w:p w:rsidR="00E55A66" w:rsidRPr="00217ACA" w:rsidRDefault="00E55A66" w:rsidP="009553FE">
            <w:pPr>
              <w:pStyle w:val="ParaAttribute3"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</w:tc>
      </w:tr>
      <w:tr w:rsidR="00E55A66" w:rsidRPr="00217ACA" w:rsidTr="009553FE">
        <w:tc>
          <w:tcPr>
            <w:tcW w:w="597" w:type="dxa"/>
          </w:tcPr>
          <w:p w:rsidR="00E55A66" w:rsidRPr="00217ACA" w:rsidRDefault="00E55A66" w:rsidP="009553FE">
            <w:pPr>
              <w:pStyle w:val="ParaAttribute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18" w:type="dxa"/>
          </w:tcPr>
          <w:p w:rsidR="00E55A66" w:rsidRPr="00D23E9B" w:rsidRDefault="00E55A66" w:rsidP="009553FE">
            <w:pPr>
              <w:pStyle w:val="ParaAttribute2"/>
              <w:ind w:right="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D23E9B">
              <w:rPr>
                <w:color w:val="000000"/>
                <w:sz w:val="22"/>
                <w:szCs w:val="22"/>
                <w:shd w:val="clear" w:color="auto" w:fill="FFFFFF"/>
              </w:rPr>
              <w:t>Духовно-нравственное</w:t>
            </w:r>
          </w:p>
        </w:tc>
        <w:tc>
          <w:tcPr>
            <w:tcW w:w="2603" w:type="dxa"/>
          </w:tcPr>
          <w:p w:rsidR="00E55A66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  <w:p w:rsidR="00E55A66" w:rsidRPr="00217ACA" w:rsidRDefault="00E55A66" w:rsidP="009553FE">
            <w:pPr>
              <w:pStyle w:val="ParaAttribute3"/>
              <w:ind w:right="0"/>
              <w:contextualSpacing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462" w:type="dxa"/>
          </w:tcPr>
          <w:p w:rsidR="00E55A66" w:rsidRPr="00217ACA" w:rsidRDefault="00E55A66" w:rsidP="009553FE">
            <w:pPr>
              <w:pStyle w:val="ParaAttribute3"/>
              <w:rPr>
                <w:rStyle w:val="CharAttribute5"/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807467" w:rsidRPr="00F40244" w:rsidRDefault="00807467" w:rsidP="008074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7467" w:rsidRPr="00F40244" w:rsidRDefault="00807467" w:rsidP="008074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344E" w:rsidRPr="00F40244" w:rsidRDefault="00AF344E" w:rsidP="00AF344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344E" w:rsidRPr="00F40244" w:rsidRDefault="00AF344E" w:rsidP="00AF344E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244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</w:p>
    <w:p w:rsidR="00AF344E" w:rsidRPr="00F40244" w:rsidRDefault="00AF344E" w:rsidP="00AF34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1476"/>
        <w:gridCol w:w="2979"/>
        <w:gridCol w:w="1135"/>
        <w:gridCol w:w="1788"/>
        <w:gridCol w:w="2545"/>
      </w:tblGrid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9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135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pStyle w:val="a4"/>
              <w:numPr>
                <w:ilvl w:val="0"/>
                <w:numId w:val="5"/>
              </w:num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декабрь, март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AF344E" w:rsidRPr="00F40244" w:rsidRDefault="00AF344E" w:rsidP="00DC3D3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Индивидуально-просветительская работа с родителями, опекунами по вопросам семейного воспитания детей 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социальный педагог</w:t>
            </w:r>
          </w:p>
          <w:p w:rsidR="00AF344E" w:rsidRPr="00F40244" w:rsidRDefault="00AF344E" w:rsidP="00DC3D32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AF344E" w:rsidRPr="00F40244" w:rsidRDefault="00AF344E" w:rsidP="00DC3D3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сайт, </w:t>
            </w:r>
            <w:proofErr w:type="spell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135" w:type="dxa"/>
          </w:tcPr>
          <w:p w:rsidR="00AF344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AF344E" w:rsidRPr="00F40244" w:rsidRDefault="00AF344E" w:rsidP="00DC3D3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учащихся.</w:t>
            </w:r>
          </w:p>
        </w:tc>
        <w:tc>
          <w:tcPr>
            <w:tcW w:w="1135" w:type="dxa"/>
          </w:tcPr>
          <w:p w:rsidR="00AF344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родительского контроля за качеством питания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родительские комитеты.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7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педагогом-психологом.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F40244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AF344E" w:rsidRPr="00F40244" w:rsidRDefault="00AF344E" w:rsidP="00DC3D32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F40244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5" w:type="dxa"/>
          </w:tcPr>
          <w:p w:rsidR="00AF344E" w:rsidRPr="00F40244" w:rsidRDefault="0047583E" w:rsidP="0047583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День знаний », </w:t>
            </w:r>
            <w:r w:rsidRPr="00F402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«</w:t>
            </w:r>
            <w:proofErr w:type="spellStart"/>
            <w:r w:rsidRPr="00F402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Новоголний</w:t>
            </w:r>
            <w:proofErr w:type="spellEnd"/>
            <w:r w:rsidRPr="00F402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бум»</w:t>
            </w:r>
            <w:r w:rsidRPr="00F4024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«Мама, папа, я – отличная семья!»,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«огоньки» День победы, «Последний звонок» и др.</w:t>
            </w:r>
          </w:p>
        </w:tc>
        <w:tc>
          <w:tcPr>
            <w:tcW w:w="1135" w:type="dxa"/>
          </w:tcPr>
          <w:p w:rsidR="00AF344E" w:rsidRPr="00F40244" w:rsidRDefault="0047583E" w:rsidP="0047583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AF344E" w:rsidRPr="00F40244" w:rsidRDefault="00AF344E" w:rsidP="00DC3D32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ПО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семьи.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«Путь к успеху»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. Планам классных руководителей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   14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«Вместе, всей семьей»</w:t>
            </w:r>
          </w:p>
        </w:tc>
        <w:tc>
          <w:tcPr>
            <w:tcW w:w="1135" w:type="dxa"/>
          </w:tcPr>
          <w:p w:rsidR="00AF344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Учителя физкультуры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Мероприятия «Безопасные каникулы»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Администрация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с родителями, посвященные значимым событиям РФ, РТ:</w:t>
            </w:r>
          </w:p>
          <w:p w:rsidR="00AF344E" w:rsidRPr="00F40244" w:rsidRDefault="00AF344E" w:rsidP="00DC3D32">
            <w:pPr>
              <w:pStyle w:val="a4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Год науки и технологий</w:t>
            </w:r>
          </w:p>
          <w:p w:rsidR="00AF344E" w:rsidRPr="00F40244" w:rsidRDefault="00AF344E" w:rsidP="00DC3D32">
            <w:pPr>
              <w:pStyle w:val="a4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800-летие со дня рождения Александра Невского</w:t>
            </w:r>
          </w:p>
          <w:p w:rsidR="00AF344E" w:rsidRPr="00F40244" w:rsidRDefault="00AF344E" w:rsidP="00DC3D32">
            <w:pPr>
              <w:pStyle w:val="a4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Году народного искусства и нематериального культурного наследия России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Администрация. Школьный библиотекарь</w:t>
            </w:r>
          </w:p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 «Совета отцов»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Администрация. Классные руководители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Посещение семей СОП и ТЖС.</w:t>
            </w:r>
          </w:p>
        </w:tc>
        <w:tc>
          <w:tcPr>
            <w:tcW w:w="1135" w:type="dxa"/>
          </w:tcPr>
          <w:p w:rsidR="00AF344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согласно локальному школы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, родительский комитет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«Подготовка к экзаменам» 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            Октябрь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 Классный руководитель</w:t>
            </w:r>
          </w:p>
        </w:tc>
      </w:tr>
      <w:tr w:rsidR="00AF344E" w:rsidRPr="00F40244" w:rsidTr="00F40244">
        <w:tc>
          <w:tcPr>
            <w:tcW w:w="1476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педагога-психолога</w:t>
            </w:r>
          </w:p>
        </w:tc>
        <w:tc>
          <w:tcPr>
            <w:tcW w:w="1135" w:type="dxa"/>
          </w:tcPr>
          <w:p w:rsidR="00AF344E" w:rsidRPr="00F40244" w:rsidRDefault="0047583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88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54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25BAC" w:rsidRPr="00F40244" w:rsidTr="00F40244">
        <w:tc>
          <w:tcPr>
            <w:tcW w:w="1476" w:type="dxa"/>
          </w:tcPr>
          <w:p w:rsidR="00C25BAC" w:rsidRPr="00F40244" w:rsidRDefault="00C25BAC" w:rsidP="00C2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9" w:type="dxa"/>
          </w:tcPr>
          <w:p w:rsidR="00C25BAC" w:rsidRPr="00031685" w:rsidRDefault="00C25BAC" w:rsidP="00C25B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Экспресс-диагностика для родителей </w:t>
            </w:r>
            <w:r w:rsidRPr="00031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детей группы риска»</w:t>
            </w:r>
          </w:p>
          <w:p w:rsidR="00C25BAC" w:rsidRPr="00F40244" w:rsidRDefault="00C25BAC" w:rsidP="00C25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C25BAC" w:rsidRPr="00F40244" w:rsidRDefault="00C25BAC" w:rsidP="00C2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88" w:type="dxa"/>
          </w:tcPr>
          <w:p w:rsidR="00C25BAC" w:rsidRPr="00F40244" w:rsidRDefault="00C25BAC" w:rsidP="00C2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5" w:type="dxa"/>
          </w:tcPr>
          <w:p w:rsidR="00C25BAC" w:rsidRPr="00F40244" w:rsidRDefault="00C25BAC" w:rsidP="00C2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0244" w:rsidRPr="00F40244" w:rsidTr="00F40244">
        <w:tc>
          <w:tcPr>
            <w:tcW w:w="1476" w:type="dxa"/>
          </w:tcPr>
          <w:p w:rsidR="00F40244" w:rsidRPr="00F40244" w:rsidRDefault="00F40244" w:rsidP="00F4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9" w:type="dxa"/>
          </w:tcPr>
          <w:p w:rsidR="00F40244" w:rsidRPr="00F40244" w:rsidRDefault="00F40244" w:rsidP="00F4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Закрытие Года родных языков и народного единства.</w:t>
            </w:r>
          </w:p>
          <w:p w:rsidR="00F40244" w:rsidRPr="00F40244" w:rsidRDefault="00F40244" w:rsidP="00F40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F40244" w:rsidRPr="00F40244" w:rsidRDefault="00F40244" w:rsidP="00F4024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88" w:type="dxa"/>
          </w:tcPr>
          <w:p w:rsidR="00F40244" w:rsidRPr="00F40244" w:rsidRDefault="00F40244" w:rsidP="00F40244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45" w:type="dxa"/>
          </w:tcPr>
          <w:p w:rsidR="00F40244" w:rsidRPr="00F40244" w:rsidRDefault="00F40244" w:rsidP="00F4024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 Учителя-предметники</w:t>
            </w:r>
          </w:p>
        </w:tc>
      </w:tr>
      <w:tr w:rsidR="00F40244" w:rsidRPr="00F40244" w:rsidTr="00F40244">
        <w:tc>
          <w:tcPr>
            <w:tcW w:w="1476" w:type="dxa"/>
          </w:tcPr>
          <w:p w:rsidR="00F40244" w:rsidRPr="00F40244" w:rsidRDefault="00F40244" w:rsidP="00F40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F40244" w:rsidRPr="00F40244" w:rsidRDefault="00F40244" w:rsidP="00F4024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F40244" w:rsidRPr="00F40244" w:rsidRDefault="00F40244" w:rsidP="00F4024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F40244" w:rsidRPr="00F40244" w:rsidRDefault="00F40244" w:rsidP="00F4024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F40244" w:rsidRPr="00F40244" w:rsidRDefault="00F40244" w:rsidP="00F4024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244" w:rsidRPr="00F40244" w:rsidTr="00F40244">
        <w:tc>
          <w:tcPr>
            <w:tcW w:w="9923" w:type="dxa"/>
            <w:gridSpan w:val="5"/>
          </w:tcPr>
          <w:p w:rsidR="00F40244" w:rsidRPr="00F40244" w:rsidRDefault="00F40244" w:rsidP="00F40244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  плану воспитательной работы классных руководителей</w:t>
            </w:r>
          </w:p>
        </w:tc>
      </w:tr>
    </w:tbl>
    <w:p w:rsidR="00AF344E" w:rsidRPr="00F40244" w:rsidRDefault="00AF344E" w:rsidP="00AF34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344E" w:rsidRPr="00F40244" w:rsidRDefault="00AF344E" w:rsidP="00AF344E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244">
        <w:rPr>
          <w:rFonts w:ascii="Times New Roman" w:hAnsi="Times New Roman" w:cs="Times New Roman"/>
          <w:b/>
          <w:sz w:val="24"/>
          <w:szCs w:val="24"/>
          <w:u w:val="single"/>
        </w:rPr>
        <w:t>Модуль «Самоуправление»</w:t>
      </w:r>
    </w:p>
    <w:p w:rsidR="00AF344E" w:rsidRPr="00F40244" w:rsidRDefault="00AF344E" w:rsidP="00AF34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418"/>
        <w:gridCol w:w="2636"/>
        <w:gridCol w:w="1634"/>
        <w:gridCol w:w="2039"/>
        <w:gridCol w:w="2190"/>
      </w:tblGrid>
      <w:tr w:rsidR="00AF344E" w:rsidRPr="00F40244" w:rsidTr="00F40244">
        <w:tc>
          <w:tcPr>
            <w:tcW w:w="1418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34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39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90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органов самоуправления в классах.</w:t>
            </w:r>
          </w:p>
        </w:tc>
        <w:tc>
          <w:tcPr>
            <w:tcW w:w="163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0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7583E" w:rsidRPr="00F40244" w:rsidRDefault="0047583E" w:rsidP="0047583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63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</w:tcPr>
          <w:p w:rsidR="0047583E" w:rsidRPr="00F40244" w:rsidRDefault="0047583E" w:rsidP="0047583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0" w:type="dxa"/>
          </w:tcPr>
          <w:p w:rsidR="0047583E" w:rsidRPr="00F40244" w:rsidRDefault="0047583E" w:rsidP="0047583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7583E" w:rsidRPr="00F40244" w:rsidRDefault="0047583E" w:rsidP="0047583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63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</w:tcPr>
          <w:p w:rsidR="0047583E" w:rsidRPr="00F40244" w:rsidRDefault="0047583E" w:rsidP="0047583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0" w:type="dxa"/>
          </w:tcPr>
          <w:p w:rsidR="0047583E" w:rsidRPr="00F40244" w:rsidRDefault="0047583E" w:rsidP="0047583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7583E" w:rsidRPr="00F40244" w:rsidRDefault="0047583E" w:rsidP="0047583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63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</w:tcPr>
          <w:p w:rsidR="0047583E" w:rsidRPr="00F40244" w:rsidRDefault="0047583E" w:rsidP="0047583E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190" w:type="dxa"/>
          </w:tcPr>
          <w:p w:rsidR="0047583E" w:rsidRPr="00F40244" w:rsidRDefault="0047583E" w:rsidP="0047583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7583E" w:rsidRPr="00F40244" w:rsidRDefault="0047583E" w:rsidP="0047583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Лидеры советов класса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Смотр-конкурс отрядных уголков</w:t>
            </w:r>
          </w:p>
        </w:tc>
        <w:tc>
          <w:tcPr>
            <w:tcW w:w="163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2190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ПО, КР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</w:p>
        </w:tc>
        <w:tc>
          <w:tcPr>
            <w:tcW w:w="163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2190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Выставка «Осенние чудеса»</w:t>
            </w:r>
          </w:p>
        </w:tc>
        <w:tc>
          <w:tcPr>
            <w:tcW w:w="163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0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7583E" w:rsidRPr="00F40244" w:rsidRDefault="0047583E" w:rsidP="0047583E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63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F40244">
              <w:rPr>
                <w:sz w:val="24"/>
                <w:szCs w:val="24"/>
              </w:rPr>
              <w:t>ноябрь</w:t>
            </w:r>
          </w:p>
        </w:tc>
        <w:tc>
          <w:tcPr>
            <w:tcW w:w="2190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rStyle w:val="CharAttribute6"/>
                <w:rFonts w:hAnsi="Times New Roman"/>
                <w:sz w:val="24"/>
                <w:szCs w:val="24"/>
                <w:u w:val="none"/>
              </w:rPr>
            </w:pPr>
            <w:r w:rsidRPr="00F40244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  <w:r w:rsidR="003863EC" w:rsidRPr="00F40244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, школьный библиотекарь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63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0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163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0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Актив класса, ПО</w:t>
            </w:r>
          </w:p>
        </w:tc>
      </w:tr>
      <w:tr w:rsidR="0047583E" w:rsidRPr="00F40244" w:rsidTr="00F40244">
        <w:tc>
          <w:tcPr>
            <w:tcW w:w="141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47583E" w:rsidRPr="00F40244" w:rsidRDefault="0047583E" w:rsidP="0047583E">
            <w:pPr>
              <w:spacing w:line="256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Акция «Неделя добрых дел» 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47583E" w:rsidRPr="00F40244" w:rsidRDefault="0047583E" w:rsidP="0047583E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F40244">
              <w:rPr>
                <w:sz w:val="24"/>
                <w:szCs w:val="24"/>
              </w:rPr>
              <w:t>март</w:t>
            </w: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  <w:r w:rsidR="003863EC" w:rsidRPr="00F40244">
              <w:rPr>
                <w:rFonts w:ascii="Times New Roman" w:hAnsi="Times New Roman" w:cs="Times New Roman"/>
                <w:sz w:val="24"/>
                <w:szCs w:val="24"/>
              </w:rPr>
              <w:t>, школьный библиотекарь</w:t>
            </w:r>
          </w:p>
        </w:tc>
      </w:tr>
      <w:tr w:rsidR="00AF344E" w:rsidRPr="00F40244" w:rsidTr="00F40244">
        <w:tc>
          <w:tcPr>
            <w:tcW w:w="1418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344E" w:rsidRPr="00F40244" w:rsidTr="00F40244">
        <w:tc>
          <w:tcPr>
            <w:tcW w:w="1418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3EC" w:rsidRPr="00F40244" w:rsidTr="00F40244">
        <w:tc>
          <w:tcPr>
            <w:tcW w:w="9917" w:type="dxa"/>
            <w:gridSpan w:val="5"/>
          </w:tcPr>
          <w:p w:rsidR="003863EC" w:rsidRPr="00F40244" w:rsidRDefault="00F40244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b/>
              </w:rPr>
              <w:t>Согласно индивидуальным  планам работы классных руководителей</w:t>
            </w:r>
          </w:p>
        </w:tc>
      </w:tr>
    </w:tbl>
    <w:p w:rsidR="00AF344E" w:rsidRPr="00F40244" w:rsidRDefault="00AF344E" w:rsidP="00AF34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344E" w:rsidRPr="00F40244" w:rsidRDefault="00AF344E" w:rsidP="00AF344E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244">
        <w:rPr>
          <w:rFonts w:ascii="Times New Roman" w:hAnsi="Times New Roman" w:cs="Times New Roman"/>
          <w:b/>
          <w:sz w:val="24"/>
          <w:szCs w:val="24"/>
          <w:u w:val="single"/>
        </w:rPr>
        <w:t>Модуль «Профориентация»</w:t>
      </w:r>
    </w:p>
    <w:p w:rsidR="00AF344E" w:rsidRPr="00F40244" w:rsidRDefault="00AF344E" w:rsidP="00AF344E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398"/>
        <w:gridCol w:w="2728"/>
        <w:gridCol w:w="1604"/>
        <w:gridCol w:w="2011"/>
        <w:gridCol w:w="2176"/>
      </w:tblGrid>
      <w:tr w:rsidR="00AF344E" w:rsidRPr="00F40244" w:rsidTr="00F40244">
        <w:tc>
          <w:tcPr>
            <w:tcW w:w="1398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04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11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7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47583E" w:rsidRPr="00F40244" w:rsidRDefault="0047583E" w:rsidP="0047583E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47583E" w:rsidRPr="00F40244" w:rsidRDefault="0047583E" w:rsidP="0047583E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 xml:space="preserve">- конкурс рисунков «Профессии моих родителей».  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классов. Школьный библиотекарь. ПО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47583E" w:rsidRPr="00F40244" w:rsidRDefault="0047583E" w:rsidP="0047583E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Выступление Актива старшеклассников «Все работы хороши – выбирай на вкус!».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ПО, ЗДВР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</w:t>
            </w: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</w:p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 работы хороши – выбирай на вкус!».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8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часы , встречи, беседы по профориентации (по планам КР)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8" w:type="dxa"/>
          </w:tcPr>
          <w:p w:rsidR="0047583E" w:rsidRPr="00F40244" w:rsidRDefault="0047583E" w:rsidP="0047583E">
            <w:pPr>
              <w:pStyle w:val="TableParagraph"/>
              <w:tabs>
                <w:tab w:val="left" w:pos="308"/>
              </w:tabs>
              <w:ind w:right="253"/>
              <w:rPr>
                <w:sz w:val="24"/>
                <w:szCs w:val="24"/>
              </w:rPr>
            </w:pPr>
            <w:r w:rsidRPr="00F40244">
              <w:rPr>
                <w:sz w:val="24"/>
                <w:szCs w:val="24"/>
              </w:rPr>
              <w:t xml:space="preserve">День финансовой грамотности 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2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Участие в работе всероссийского</w:t>
            </w:r>
            <w:r w:rsidRPr="00F4024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F4024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проекта«ПроеКТОриЯ</w:t>
            </w:r>
            <w:proofErr w:type="spellEnd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F4024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402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2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8" w:type="dxa"/>
          </w:tcPr>
          <w:p w:rsidR="0047583E" w:rsidRPr="00F40244" w:rsidRDefault="0047583E" w:rsidP="0047583E">
            <w:pPr>
              <w:pStyle w:val="ParaAttribute7"/>
              <w:spacing w:line="256" w:lineRule="auto"/>
              <w:ind w:firstLine="0"/>
              <w:jc w:val="left"/>
              <w:rPr>
                <w:sz w:val="24"/>
                <w:szCs w:val="24"/>
                <w:lang w:eastAsia="ko-KR"/>
              </w:rPr>
            </w:pPr>
            <w:r w:rsidRPr="00F40244">
              <w:rPr>
                <w:sz w:val="24"/>
                <w:szCs w:val="24"/>
                <w:lang w:eastAsia="ko-KR"/>
              </w:rPr>
              <w:t xml:space="preserve">Экскурсии на предприятия города (НГДУ»ЛН», </w:t>
            </w:r>
            <w:proofErr w:type="spellStart"/>
            <w:r w:rsidRPr="00F40244">
              <w:rPr>
                <w:sz w:val="24"/>
                <w:szCs w:val="24"/>
                <w:lang w:eastAsia="ko-KR"/>
              </w:rPr>
              <w:t>РемСервис</w:t>
            </w:r>
            <w:proofErr w:type="spellEnd"/>
            <w:r w:rsidRPr="00F40244">
              <w:rPr>
                <w:sz w:val="24"/>
                <w:szCs w:val="24"/>
                <w:lang w:eastAsia="ko-KR"/>
              </w:rPr>
              <w:t>, УБР и др.)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pStyle w:val="ParaAttribute8"/>
              <w:spacing w:line="25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proofErr w:type="spellStart"/>
            <w:r w:rsidRPr="00F4024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Кл.рук</w:t>
            </w:r>
            <w:proofErr w:type="spellEnd"/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8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ВУЗов, </w:t>
            </w:r>
            <w:proofErr w:type="spell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.  Дни открытых дверей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8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отрядных вожатых «Замечательный вожатый- 2022»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ПО, КР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8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«Ярмарка вакансий ученических мест»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8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в классе  по профориентации «Куда пойти учиться» 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8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учащихся (трудоустройство)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398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28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604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011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6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F40244" w:rsidRPr="00F40244" w:rsidTr="00342D4B">
        <w:tc>
          <w:tcPr>
            <w:tcW w:w="9917" w:type="dxa"/>
            <w:gridSpan w:val="5"/>
          </w:tcPr>
          <w:p w:rsidR="00F40244" w:rsidRPr="00F40244" w:rsidRDefault="00F40244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b/>
              </w:rPr>
              <w:t>Согласно индивидуальным  планам работы классных руководителей</w:t>
            </w:r>
          </w:p>
        </w:tc>
      </w:tr>
    </w:tbl>
    <w:p w:rsidR="00AF344E" w:rsidRPr="00F40244" w:rsidRDefault="00AF344E" w:rsidP="00AF34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344E" w:rsidRPr="00F40244" w:rsidRDefault="00AF344E" w:rsidP="00AF344E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244">
        <w:rPr>
          <w:rFonts w:ascii="Times New Roman" w:hAnsi="Times New Roman" w:cs="Times New Roman"/>
          <w:b/>
          <w:sz w:val="24"/>
          <w:szCs w:val="24"/>
          <w:u w:val="single"/>
        </w:rPr>
        <w:t>Модуль «Ключевые общешкольные дела»</w:t>
      </w:r>
    </w:p>
    <w:p w:rsidR="00AF344E" w:rsidRPr="00F40244" w:rsidRDefault="00AF344E" w:rsidP="00AF344E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344E" w:rsidRPr="00F40244" w:rsidRDefault="00AF344E" w:rsidP="00AF344E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325"/>
        <w:gridCol w:w="2575"/>
        <w:gridCol w:w="1546"/>
        <w:gridCol w:w="1642"/>
        <w:gridCol w:w="2829"/>
      </w:tblGrid>
      <w:tr w:rsidR="00AF344E" w:rsidRPr="00F40244" w:rsidTr="00F40244">
        <w:tc>
          <w:tcPr>
            <w:tcW w:w="1325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46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642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29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знаний», Всероссийский урок «Мира»</w:t>
            </w:r>
          </w:p>
          <w:p w:rsidR="0047583E" w:rsidRPr="00F40244" w:rsidRDefault="0047583E" w:rsidP="0047583E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F4024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ind w:right="0"/>
              <w:contextualSpacing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F4024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Администрация, ПО, классные руководители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Урок науки и технологий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F4024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ind w:right="0"/>
              <w:contextualSpacing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F4024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Месячник безопасности детей 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Участие в акции «Внимание – дети», «Мой безопасный путь в школу».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Конкурс рисунков «Я - пешеход!»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ind w:right="0"/>
              <w:contextualSpacing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F4024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Классные руководители, руководитель отряда ЮИД, ПО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часы, посвящённые памяти жертвам терроризма (Беслан, Казань…)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F4024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ПО, КР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Урок интернет - безопасности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и конвенции ООН о правах ребенка «Правовые знания детям!»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 для детей».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  <w:proofErr w:type="spell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на планету «Закон и Право»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60" w:lineRule="exac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ПО, КР</w:t>
            </w:r>
            <w:r w:rsidR="00FF4BE6" w:rsidRPr="00F40244">
              <w:rPr>
                <w:rFonts w:ascii="Times New Roman" w:hAnsi="Times New Roman" w:cs="Times New Roman"/>
                <w:sz w:val="24"/>
                <w:szCs w:val="24"/>
              </w:rPr>
              <w:t>, школьный  библиотекарь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Уроки дружбы.(ко дню толерантности)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3863EC" w:rsidRPr="00F40244">
              <w:rPr>
                <w:rFonts w:ascii="Times New Roman" w:hAnsi="Times New Roman" w:cs="Times New Roman"/>
                <w:sz w:val="24"/>
                <w:szCs w:val="24"/>
              </w:rPr>
              <w:t>, школьный библиотекарь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День конституции РФ. Всероссийская акция «Мы-граждане России!»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3863EC"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, школьный библиотекарь 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F4024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Педагог-организатор, классные руководители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снятия Блокады Ленинграда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-классные часы;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--Акция «Блокадный хлеб»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F4024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  <w:r w:rsidR="00F4024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. Школьный библиотекарь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Конкурс агитбригад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« Мы за здоровый образ жизни!»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F4024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Педагог-организатор, классные руководители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гражданско-патриотическому воспитанию </w:t>
            </w:r>
            <w:proofErr w:type="gram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отдельному плану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-конкурс военной песни и др.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-День полного освобождения Сталинграда (2 февраля)(классные часы)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F4024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Учитель музыки, классные руководители</w:t>
            </w:r>
            <w:r w:rsidR="00FF4BE6" w:rsidRPr="00F4024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</w:t>
            </w:r>
            <w:r w:rsidR="00FF4BE6" w:rsidRPr="00F4024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FF4BE6" w:rsidRPr="00F40244">
              <w:rPr>
                <w:sz w:val="24"/>
                <w:szCs w:val="24"/>
              </w:rPr>
              <w:t>библиотекарь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праздники: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«Масленица», «</w:t>
            </w:r>
            <w:proofErr w:type="spell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F4024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руководители, учителя родного языка, школьный библиотекарь, ПО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F4024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руководители,  учителя физкультуры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Гагаринский урок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F4024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руководители, школьный библиотекарь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«Марш парков – 2022»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ПО, КР., учитель биологии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  <w:r w:rsidRPr="00F4024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F40244">
              <w:rPr>
                <w:rFonts w:ascii="Times New Roman" w:hAnsi="Times New Roman" w:cs="Times New Roman"/>
                <w:bCs/>
                <w:sz w:val="24"/>
                <w:szCs w:val="24"/>
              </w:rPr>
              <w:t>Афганистан к нам тянется сквозь годы»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музей Боевой Славы 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ПО, КР, руководитель школьного музея</w:t>
            </w:r>
            <w:r w:rsidR="00F40244">
              <w:rPr>
                <w:rFonts w:ascii="Times New Roman" w:hAnsi="Times New Roman" w:cs="Times New Roman"/>
                <w:sz w:val="24"/>
                <w:szCs w:val="24"/>
              </w:rPr>
              <w:t>, школьный библиотекарь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F4024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рисунков, </w:t>
            </w:r>
            <w:r w:rsidRPr="00F4024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открыток</w:t>
            </w:r>
            <w:r w:rsidRPr="00F402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F4024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Дню защитника Отечества 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«День леса» Сбор макулатуры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ПО, КР, актив класса</w:t>
            </w:r>
            <w:r w:rsidR="00FF4BE6" w:rsidRPr="00F40244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«День 8-го марта» к «Международному женскому дню»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«Дню  воссоединения Крыма с Россией»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Акция «Соберем батарейки-очистим планету от мусора»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Style w:val="CharAttribute5"/>
                <w:rFonts w:ascii="Times New Roman" w:eastAsia="Batang" w:cs="Times New Roman"/>
                <w:color w:val="000000"/>
                <w:sz w:val="24"/>
                <w:szCs w:val="24"/>
              </w:rPr>
              <w:t>Классные руководители, учитель ОБЖ</w:t>
            </w:r>
          </w:p>
        </w:tc>
      </w:tr>
      <w:tr w:rsidR="0047583E" w:rsidRPr="00F40244" w:rsidTr="00F40244">
        <w:tc>
          <w:tcPr>
            <w:tcW w:w="1325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звонок».</w:t>
            </w:r>
          </w:p>
          <w:p w:rsidR="0047583E" w:rsidRPr="00F40244" w:rsidRDefault="0047583E" w:rsidP="0047583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47583E" w:rsidRPr="00F40244" w:rsidRDefault="0047583E" w:rsidP="0047583E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F4024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9" w:type="dxa"/>
          </w:tcPr>
          <w:p w:rsidR="0047583E" w:rsidRPr="00F40244" w:rsidRDefault="0047583E" w:rsidP="0047583E">
            <w:pPr>
              <w:pStyle w:val="ParaAttribute3"/>
              <w:spacing w:line="256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F4024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педагог-организатор, классные руководители</w:t>
            </w:r>
          </w:p>
        </w:tc>
      </w:tr>
      <w:tr w:rsidR="00AF344E" w:rsidRPr="00F40244" w:rsidTr="00F40244">
        <w:tc>
          <w:tcPr>
            <w:tcW w:w="1325" w:type="dxa"/>
          </w:tcPr>
          <w:p w:rsidR="00AF344E" w:rsidRPr="00F40244" w:rsidRDefault="00F40244" w:rsidP="00DC3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FF4BE6"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575" w:type="dxa"/>
          </w:tcPr>
          <w:p w:rsidR="00AF344E" w:rsidRPr="00F40244" w:rsidRDefault="00FF4BE6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«Мы- граждане России!», посвященная Дню конституции РФ</w:t>
            </w:r>
          </w:p>
        </w:tc>
        <w:tc>
          <w:tcPr>
            <w:tcW w:w="1546" w:type="dxa"/>
          </w:tcPr>
          <w:p w:rsidR="00AF344E" w:rsidRPr="00F40244" w:rsidRDefault="00FF4BE6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42" w:type="dxa"/>
          </w:tcPr>
          <w:p w:rsidR="00AF344E" w:rsidRPr="00F40244" w:rsidRDefault="00FF4BE6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29" w:type="dxa"/>
          </w:tcPr>
          <w:p w:rsidR="00AF344E" w:rsidRPr="00F40244" w:rsidRDefault="00FF4BE6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ПО, библиотекарь</w:t>
            </w:r>
          </w:p>
        </w:tc>
      </w:tr>
      <w:tr w:rsidR="00AF344E" w:rsidRPr="00F40244" w:rsidTr="00F40244">
        <w:tc>
          <w:tcPr>
            <w:tcW w:w="1325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AF344E" w:rsidRPr="00F40244" w:rsidRDefault="00AF344E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244" w:rsidRPr="00F40244" w:rsidTr="008F67FB">
        <w:tc>
          <w:tcPr>
            <w:tcW w:w="9917" w:type="dxa"/>
            <w:gridSpan w:val="5"/>
          </w:tcPr>
          <w:p w:rsidR="00F40244" w:rsidRPr="00F40244" w:rsidRDefault="00F40244" w:rsidP="00DC3D3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b/>
              </w:rPr>
              <w:t>Согласно индивидуальным  планам работы классных руководителей</w:t>
            </w:r>
          </w:p>
        </w:tc>
      </w:tr>
    </w:tbl>
    <w:p w:rsidR="00AF344E" w:rsidRPr="00F40244" w:rsidRDefault="00AF344E" w:rsidP="00AF34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344E" w:rsidRPr="00F40244" w:rsidRDefault="00AF344E" w:rsidP="00AF344E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244">
        <w:rPr>
          <w:rFonts w:ascii="Times New Roman" w:hAnsi="Times New Roman" w:cs="Times New Roman"/>
          <w:b/>
          <w:sz w:val="24"/>
          <w:szCs w:val="24"/>
          <w:u w:val="single"/>
        </w:rPr>
        <w:t>Модуль «Культура здорового и безопасного образа жизни. Территория закона»</w:t>
      </w:r>
    </w:p>
    <w:p w:rsidR="00AF344E" w:rsidRPr="00F40244" w:rsidRDefault="00AF344E" w:rsidP="00AF34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"/>
        <w:gridCol w:w="2587"/>
        <w:gridCol w:w="1543"/>
        <w:gridCol w:w="1953"/>
        <w:gridCol w:w="2512"/>
      </w:tblGrid>
      <w:tr w:rsidR="00AF344E" w:rsidRPr="00F40244" w:rsidTr="0047583E">
        <w:tc>
          <w:tcPr>
            <w:tcW w:w="750" w:type="dxa"/>
          </w:tcPr>
          <w:p w:rsidR="00AF344E" w:rsidRPr="00F40244" w:rsidRDefault="00AF344E" w:rsidP="00DC3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43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53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512" w:type="dxa"/>
          </w:tcPr>
          <w:p w:rsidR="00AF344E" w:rsidRPr="00F40244" w:rsidRDefault="00AF344E" w:rsidP="00DC3D32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Программе «Антикоррупционное воспитание»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Целевые инструктажи с учащимися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1-2 раза в четверть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«Экстремизму НЕТ!»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Администрация, КР, учителя ОБЖ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часы по формированию безопасного поведения на дороге.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часы, тренинги по профилактике суицидального поведения.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Сентябрь, Февраль, Май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часы «Безопасные каникулы»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«Всероссийский урок безопасности школьников в сети Интернет»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Мониторинг эмоционально-</w:t>
            </w:r>
            <w:r w:rsidRPr="00F4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личностной сферы обучающихся в возрасте 8-15 лет (для определения детей «группы риска», возможно подвергшихся насилию или жестокому обращению.)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часы, мероприятия по формированию. Безопасного поведения на дороге, на водных объектах в зимний период.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Декабрь- апрель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Руководитель ЮИД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Конкурс рисунков «Буду бдительным на льду»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2,3 четверти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«Спорт-альтернатива пагубным привычкам»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физкультуры, школьный библиотекарь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 о правильном питании»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Сбор данных о летней занятости учащихся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Летняя занятость учащихся, состоящих на различных видах учета.</w:t>
            </w:r>
          </w:p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учащихся.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Педагог-психолог. Администрация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Пятиминутка здоровья –беседы о здоровом образе жизни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Физкультминутка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ежедневных Минуток Безопасности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–предметники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Цикл мероприятий по Программе «Профилактика </w:t>
            </w:r>
            <w:r w:rsidRPr="00F402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безнадзорности и правонарушений» 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рамках межведомственной комплексной оперативно-</w:t>
            </w:r>
            <w:proofErr w:type="spellStart"/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</w:t>
            </w:r>
            <w:proofErr w:type="spellEnd"/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операции «Дети России»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администрации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Цикл мероприятий по Программе</w:t>
            </w:r>
          </w:p>
          <w:p w:rsidR="0047583E" w:rsidRPr="00F40244" w:rsidRDefault="0047583E" w:rsidP="004758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Профилактика употребления табака, алкоголя и </w:t>
            </w:r>
            <w:proofErr w:type="spellStart"/>
            <w:r w:rsidRPr="00F402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F402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веществ</w:t>
            </w: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программе</w:t>
            </w:r>
          </w:p>
        </w:tc>
        <w:tc>
          <w:tcPr>
            <w:tcW w:w="2512" w:type="dxa"/>
          </w:tcPr>
          <w:p w:rsidR="0047583E" w:rsidRPr="00F40244" w:rsidRDefault="0047583E" w:rsidP="0047583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583E" w:rsidRPr="00F40244" w:rsidTr="0047583E">
        <w:tc>
          <w:tcPr>
            <w:tcW w:w="750" w:type="dxa"/>
          </w:tcPr>
          <w:p w:rsidR="0047583E" w:rsidRPr="00F40244" w:rsidRDefault="0047583E" w:rsidP="0047583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47583E" w:rsidRPr="00F40244" w:rsidRDefault="0047583E" w:rsidP="004758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2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Цикл мероприятий по Программе</w:t>
            </w:r>
          </w:p>
          <w:p w:rsidR="0047583E" w:rsidRPr="00F40244" w:rsidRDefault="0047583E" w:rsidP="004758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Изучения правил дорожного движения </w:t>
            </w:r>
          </w:p>
          <w:p w:rsidR="0047583E" w:rsidRPr="00F40244" w:rsidRDefault="0047583E" w:rsidP="004758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2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11 класс</w:t>
            </w:r>
          </w:p>
          <w:p w:rsidR="0047583E" w:rsidRPr="00F40244" w:rsidRDefault="0047583E" w:rsidP="004758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47583E" w:rsidRPr="00F40244" w:rsidRDefault="0047583E" w:rsidP="0047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47583E" w:rsidRPr="00F40244" w:rsidRDefault="0047583E" w:rsidP="0047583E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</w:tcPr>
          <w:p w:rsidR="0047583E" w:rsidRPr="00F40244" w:rsidRDefault="0047583E" w:rsidP="0047583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5909" w:rsidRPr="00F40244" w:rsidTr="0047583E">
        <w:tc>
          <w:tcPr>
            <w:tcW w:w="750" w:type="dxa"/>
          </w:tcPr>
          <w:p w:rsidR="00095909" w:rsidRPr="00F40244" w:rsidRDefault="00095909" w:rsidP="0009590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095909" w:rsidRPr="00F40244" w:rsidRDefault="00095909" w:rsidP="0009590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Размещение информации в виде памяток, буклетов, стендов о службах психологической помощи и «телефоне доверия»</w:t>
            </w:r>
          </w:p>
        </w:tc>
        <w:tc>
          <w:tcPr>
            <w:tcW w:w="1543" w:type="dxa"/>
          </w:tcPr>
          <w:p w:rsidR="00095909" w:rsidRPr="00F40244" w:rsidRDefault="00095909" w:rsidP="00095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53" w:type="dxa"/>
          </w:tcPr>
          <w:p w:rsidR="00095909" w:rsidRPr="00F40244" w:rsidRDefault="00095909" w:rsidP="00095909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2" w:type="dxa"/>
          </w:tcPr>
          <w:p w:rsidR="00095909" w:rsidRPr="00F40244" w:rsidRDefault="00095909" w:rsidP="0009590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D7D46" w:rsidRPr="00F40244" w:rsidTr="0047583E">
        <w:tc>
          <w:tcPr>
            <w:tcW w:w="750" w:type="dxa"/>
          </w:tcPr>
          <w:p w:rsidR="00DD7D46" w:rsidRPr="00F40244" w:rsidRDefault="00DD7D46" w:rsidP="00DD7D4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DD7D46" w:rsidRPr="00F40244" w:rsidRDefault="00DD7D46" w:rsidP="00DD7D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эвакуация по отработке навыков и действий в случае возникновения ГО и ЧС</w:t>
            </w:r>
          </w:p>
        </w:tc>
        <w:tc>
          <w:tcPr>
            <w:tcW w:w="1543" w:type="dxa"/>
          </w:tcPr>
          <w:p w:rsidR="00DD7D46" w:rsidRPr="00F40244" w:rsidRDefault="00DD7D46" w:rsidP="00DD7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4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953" w:type="dxa"/>
          </w:tcPr>
          <w:p w:rsidR="00DD7D46" w:rsidRPr="00F40244" w:rsidRDefault="00DD7D46" w:rsidP="00DD7D46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12" w:type="dxa"/>
          </w:tcPr>
          <w:p w:rsidR="00DD7D46" w:rsidRPr="00F40244" w:rsidRDefault="00DD7D46" w:rsidP="00DD7D46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24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40244" w:rsidRPr="00F40244" w:rsidTr="00A35A6E">
        <w:tc>
          <w:tcPr>
            <w:tcW w:w="750" w:type="dxa"/>
          </w:tcPr>
          <w:p w:rsidR="00F40244" w:rsidRPr="00F40244" w:rsidRDefault="00F40244" w:rsidP="00DD7D4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gridSpan w:val="4"/>
          </w:tcPr>
          <w:p w:rsidR="00F40244" w:rsidRPr="00F40244" w:rsidRDefault="00F40244" w:rsidP="00DD7D46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CA">
              <w:rPr>
                <w:rFonts w:ascii="Times New Roman" w:hAnsi="Times New Roman" w:cs="Times New Roman"/>
                <w:b/>
              </w:rPr>
              <w:t>Согласно индивидуальным  планам работы классных руководителей</w:t>
            </w:r>
          </w:p>
        </w:tc>
      </w:tr>
    </w:tbl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344E" w:rsidRPr="00F40244" w:rsidRDefault="00AF344E" w:rsidP="00AF344E">
      <w:pPr>
        <w:rPr>
          <w:rFonts w:ascii="Times New Roman" w:hAnsi="Times New Roman" w:cs="Times New Roman"/>
          <w:sz w:val="24"/>
          <w:szCs w:val="24"/>
        </w:rPr>
      </w:pPr>
    </w:p>
    <w:p w:rsidR="009D242B" w:rsidRPr="00F40244" w:rsidRDefault="009D242B">
      <w:pPr>
        <w:rPr>
          <w:rFonts w:ascii="Times New Roman" w:hAnsi="Times New Roman" w:cs="Times New Roman"/>
          <w:sz w:val="24"/>
          <w:szCs w:val="24"/>
        </w:rPr>
      </w:pPr>
    </w:p>
    <w:sectPr w:rsidR="009D242B" w:rsidRPr="00F40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70DFA"/>
    <w:multiLevelType w:val="hybridMultilevel"/>
    <w:tmpl w:val="CAB87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71D48"/>
    <w:multiLevelType w:val="hybridMultilevel"/>
    <w:tmpl w:val="7E389316"/>
    <w:lvl w:ilvl="0" w:tplc="8208EF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C414B3"/>
    <w:multiLevelType w:val="hybridMultilevel"/>
    <w:tmpl w:val="A84AA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83C8E"/>
    <w:multiLevelType w:val="hybridMultilevel"/>
    <w:tmpl w:val="908A8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008AA"/>
    <w:multiLevelType w:val="hybridMultilevel"/>
    <w:tmpl w:val="0A48E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0641A"/>
    <w:multiLevelType w:val="hybridMultilevel"/>
    <w:tmpl w:val="038A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25774"/>
    <w:multiLevelType w:val="hybridMultilevel"/>
    <w:tmpl w:val="5ED8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15B70"/>
    <w:multiLevelType w:val="hybridMultilevel"/>
    <w:tmpl w:val="5A8E7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76B33"/>
    <w:multiLevelType w:val="hybridMultilevel"/>
    <w:tmpl w:val="535C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4E"/>
    <w:rsid w:val="00095909"/>
    <w:rsid w:val="003863EC"/>
    <w:rsid w:val="0047583E"/>
    <w:rsid w:val="004E2052"/>
    <w:rsid w:val="007B12D5"/>
    <w:rsid w:val="007E3B07"/>
    <w:rsid w:val="00807467"/>
    <w:rsid w:val="009D242B"/>
    <w:rsid w:val="00AF344E"/>
    <w:rsid w:val="00C006C9"/>
    <w:rsid w:val="00C173C1"/>
    <w:rsid w:val="00C25BAC"/>
    <w:rsid w:val="00C519BD"/>
    <w:rsid w:val="00DC3D32"/>
    <w:rsid w:val="00DD7D46"/>
    <w:rsid w:val="00E55A66"/>
    <w:rsid w:val="00F40244"/>
    <w:rsid w:val="00FF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D1D0"/>
  <w15:chartTrackingRefBased/>
  <w15:docId w15:val="{A6EEE234-F32D-4344-8DFF-A501457A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2">
    <w:name w:val="CharAttribute2"/>
    <w:uiPriority w:val="99"/>
    <w:rsid w:val="00AF344E"/>
    <w:rPr>
      <w:rFonts w:ascii="Times New Roman" w:eastAsia="Batang" w:hAnsi="Batang"/>
      <w:sz w:val="28"/>
    </w:rPr>
  </w:style>
  <w:style w:type="paragraph" w:customStyle="1" w:styleId="ParaAttribute2">
    <w:name w:val="ParaAttribute2"/>
    <w:uiPriority w:val="99"/>
    <w:rsid w:val="00AF344E"/>
    <w:pPr>
      <w:widowControl w:val="0"/>
      <w:wordWrap w:val="0"/>
      <w:spacing w:after="0" w:line="240" w:lineRule="auto"/>
      <w:ind w:right="-1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AF344E"/>
    <w:rPr>
      <w:rFonts w:ascii="Times New Roman" w:eastAsia="Times New Roman"/>
      <w:i/>
      <w:sz w:val="28"/>
    </w:rPr>
  </w:style>
  <w:style w:type="paragraph" w:styleId="a4">
    <w:name w:val="List Paragraph"/>
    <w:basedOn w:val="a"/>
    <w:uiPriority w:val="34"/>
    <w:qFormat/>
    <w:rsid w:val="00AF344E"/>
    <w:pPr>
      <w:ind w:left="720"/>
      <w:contextualSpacing/>
    </w:pPr>
  </w:style>
  <w:style w:type="character" w:customStyle="1" w:styleId="CharAttribute6">
    <w:name w:val="CharAttribute6"/>
    <w:uiPriority w:val="99"/>
    <w:rsid w:val="00AF344E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3">
    <w:name w:val="ParaAttribute3"/>
    <w:uiPriority w:val="99"/>
    <w:rsid w:val="00AF344E"/>
    <w:pPr>
      <w:widowControl w:val="0"/>
      <w:wordWrap w:val="0"/>
      <w:spacing w:after="0" w:line="240" w:lineRule="auto"/>
      <w:ind w:right="-1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uiPriority w:val="99"/>
    <w:rsid w:val="00AF344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AF344E"/>
    <w:pPr>
      <w:spacing w:after="0" w:line="276" w:lineRule="auto"/>
    </w:pPr>
    <w:rPr>
      <w:rFonts w:ascii="Arial" w:eastAsia="Calibri" w:hAnsi="Arial" w:cs="Arial"/>
      <w:color w:val="000000"/>
      <w:lang w:eastAsia="ru-RU"/>
    </w:rPr>
  </w:style>
  <w:style w:type="paragraph" w:customStyle="1" w:styleId="ParaAttribute8">
    <w:name w:val="ParaAttribute8"/>
    <w:uiPriority w:val="99"/>
    <w:rsid w:val="00AF344E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uiPriority w:val="99"/>
    <w:rsid w:val="00AF344E"/>
    <w:rPr>
      <w:rFonts w:ascii="Batang" w:eastAsia="Times New Roman" w:hAnsi="Times New Roman"/>
      <w:sz w:val="28"/>
    </w:rPr>
  </w:style>
  <w:style w:type="paragraph" w:customStyle="1" w:styleId="ParaAttribute5">
    <w:name w:val="ParaAttribute5"/>
    <w:rsid w:val="00AF344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AF344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55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5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2</cp:revision>
  <cp:lastPrinted>2021-09-22T04:13:00Z</cp:lastPrinted>
  <dcterms:created xsi:type="dcterms:W3CDTF">2021-09-23T05:41:00Z</dcterms:created>
  <dcterms:modified xsi:type="dcterms:W3CDTF">2021-09-23T05:41:00Z</dcterms:modified>
</cp:coreProperties>
</file>